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WNIOSEK O DOFINANSOWANIE PROJEKTU </w:t>
      </w:r>
    </w:p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PRZEZ RADĘ DZIELNICY WYSPA SOBIESZEWSKA</w:t>
      </w:r>
    </w:p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</w:p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      1. INFORMACJA O WNIOSKODAWCY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1.1  Nazwa organizacji: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1.2  Adres: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1.4  Imię i nazwisko oraz telefon do osoby odpowiedzialnej za realizację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</w:rPr>
              <w:t xml:space="preserve">   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2. INFORMACJA O PROJEKCIE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2.1  Nazwa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2.2  Cel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2.3  Opis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2.4  Czas rozpoczęcia i zakończenia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2.5  Miejsce realizacji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2.6  Liczba osób objętych projektem: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3"/>
        <w:gridCol w:w="2385"/>
        <w:gridCol w:w="5130"/>
      </w:tblGrid>
      <w:tr w:rsidR="00506BB8" w:rsidTr="00506BB8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      3. KOSZTY PROJEKTU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3.1  Całkowity koszt projektu:</w:t>
            </w:r>
          </w:p>
        </w:tc>
      </w:tr>
      <w:tr w:rsidR="00506BB8" w:rsidTr="00506BB8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3.2  Koszty pośrednie:</w:t>
            </w:r>
          </w:p>
        </w:tc>
        <w:tc>
          <w:tcPr>
            <w:tcW w:w="2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zakupy</w:t>
            </w:r>
          </w:p>
        </w:tc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BB8" w:rsidRDefault="00506BB8">
            <w:pPr>
              <w:pStyle w:val="Zawartotabeli"/>
              <w:shd w:val="clear" w:color="auto" w:fill="FFFFFF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BB8" w:rsidRDefault="00506BB8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usługi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BB8" w:rsidRDefault="00506BB8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inne (umowy, polisy, opłaty za domeny internetowe)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3.3  Specyfikacja wydatków:  </w:t>
            </w:r>
          </w:p>
        </w:tc>
      </w:tr>
      <w:tr w:rsidR="00506BB8" w:rsidTr="00506BB8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  <w:sz w:val="20"/>
          <w:szCs w:val="20"/>
        </w:rPr>
      </w:pPr>
    </w:p>
    <w:p w:rsidR="00506BB8" w:rsidRDefault="00506BB8" w:rsidP="00506BB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Rada Dzielnicy Wyspa </w:t>
      </w:r>
      <w:proofErr w:type="spellStart"/>
      <w:r>
        <w:rPr>
          <w:rFonts w:ascii="Arial" w:hAnsi="Arial"/>
          <w:sz w:val="20"/>
          <w:szCs w:val="20"/>
        </w:rPr>
        <w:t>Sobieszewska</w:t>
      </w:r>
      <w:proofErr w:type="spellEnd"/>
      <w:r>
        <w:rPr>
          <w:rFonts w:ascii="Arial" w:hAnsi="Arial"/>
          <w:sz w:val="20"/>
          <w:szCs w:val="20"/>
        </w:rPr>
        <w:t xml:space="preserve"> zastrzega możliwość wystąpienia do wnioskodawcy z prośbą o podanie dodatkowych informacji dotyczących projektu.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06BB8" w:rsidRDefault="00506BB8"/>
    <w:sectPr w:rsidR="0050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8"/>
    <w:rsid w:val="00506BB8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7BB8-C789-4791-8196-62B4305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BB8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506B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Wyspasobieszewska</dc:creator>
  <cp:keywords/>
  <dc:description/>
  <cp:lastModifiedBy>Filipowicz Tomasz</cp:lastModifiedBy>
  <cp:revision>2</cp:revision>
  <dcterms:created xsi:type="dcterms:W3CDTF">2020-01-13T21:07:00Z</dcterms:created>
  <dcterms:modified xsi:type="dcterms:W3CDTF">2020-01-13T21:07:00Z</dcterms:modified>
</cp:coreProperties>
</file>