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40" w:rsidRDefault="00AE2640" w:rsidP="0084793B">
      <w:pPr>
        <w:ind w:firstLine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WNIOSEK O DOFINANSOWANIE PROJEKTU </w:t>
      </w:r>
    </w:p>
    <w:p w:rsidR="00AE2640" w:rsidRDefault="00AE2640" w:rsidP="00AE264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PRZEZ RADĘ DZIELNICY WYSPA SOBIESZEWSKA</w:t>
      </w:r>
    </w:p>
    <w:p w:rsidR="0084793B" w:rsidRDefault="0084793B" w:rsidP="00AE264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2021 r</w:t>
      </w:r>
      <w:r w:rsidR="00E97598">
        <w:rPr>
          <w:rFonts w:ascii="Arial" w:hAnsi="Arial"/>
          <w:b/>
          <w:bCs/>
          <w:sz w:val="28"/>
          <w:szCs w:val="28"/>
        </w:rPr>
        <w:t>.</w:t>
      </w:r>
      <w:bookmarkStart w:id="0" w:name="_GoBack"/>
      <w:bookmarkEnd w:id="0"/>
    </w:p>
    <w:p w:rsidR="00AE2640" w:rsidRDefault="00AE2640" w:rsidP="00AE2640">
      <w:pPr>
        <w:jc w:val="center"/>
        <w:rPr>
          <w:rFonts w:ascii="Arial" w:hAnsi="Arial"/>
          <w:b/>
          <w:bCs/>
          <w:sz w:val="28"/>
          <w:szCs w:val="28"/>
        </w:rPr>
      </w:pPr>
    </w:p>
    <w:p w:rsidR="00AE2640" w:rsidRDefault="00AE2640" w:rsidP="00AE2640">
      <w:pPr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E2640" w:rsidTr="00AE26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      1. INFORMACJA O WNIOSKODAWCY</w:t>
            </w:r>
          </w:p>
        </w:tc>
      </w:tr>
      <w:tr w:rsidR="00AE2640" w:rsidTr="00AE2640">
        <w:trPr>
          <w:trHeight w:val="21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1.1  Nazwa organizacji: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1.2  Adres: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1.4  Imię i nazwisko oraz telefon i mail do osoby odpowiedzialnej za realizację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</w:tbl>
    <w:p w:rsidR="00AE2640" w:rsidRDefault="00AE2640" w:rsidP="00AE2640">
      <w:pPr>
        <w:rPr>
          <w:rFonts w:ascii="Arial" w:hAnsi="Arial" w:cs="Tahoma"/>
          <w:b/>
          <w:bCs/>
          <w:kern w:val="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E2640" w:rsidTr="00AE26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</w:rPr>
              <w:t xml:space="preserve">   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2. INFORMACJA O PROJEKCIE</w:t>
            </w:r>
          </w:p>
        </w:tc>
      </w:tr>
      <w:tr w:rsidR="00AE2640" w:rsidTr="00AE2640">
        <w:trPr>
          <w:trHeight w:val="211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2.1  Nazwa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2.2  Cel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2.3  Opis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  <w:p w:rsidR="00806C61" w:rsidRDefault="00806C61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  <w:p w:rsidR="00806C61" w:rsidRDefault="00806C61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  <w:p w:rsidR="00806C61" w:rsidRDefault="00806C61">
            <w:pPr>
              <w:pStyle w:val="Zawartotabeli"/>
              <w:spacing w:line="256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2.4  Czas rozpoczęcia i zakończenia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2.5  Miejsce realizacji projektu: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2.6  Liczba osób objętych projektem:</w:t>
            </w:r>
          </w:p>
        </w:tc>
      </w:tr>
      <w:tr w:rsidR="00AE2640" w:rsidTr="00AE2640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</w:tbl>
    <w:p w:rsidR="00AE2640" w:rsidRDefault="00AE2640" w:rsidP="00AE2640">
      <w:pPr>
        <w:rPr>
          <w:rFonts w:ascii="Arial" w:hAnsi="Arial" w:cs="Tahoma"/>
          <w:b/>
          <w:bCs/>
          <w:kern w:val="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3"/>
        <w:gridCol w:w="2385"/>
        <w:gridCol w:w="5130"/>
      </w:tblGrid>
      <w:tr w:rsidR="00AE2640" w:rsidTr="00AE2640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lastRenderedPageBreak/>
              <w:t xml:space="preserve">      3. KOSZTY PROJEKTU</w:t>
            </w:r>
          </w:p>
        </w:tc>
      </w:tr>
      <w:tr w:rsidR="00AE2640" w:rsidTr="00AE2640">
        <w:trPr>
          <w:trHeight w:val="211"/>
        </w:trPr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3.1  Całkowity koszt projektu:</w:t>
            </w:r>
          </w:p>
        </w:tc>
      </w:tr>
      <w:tr w:rsidR="00AE2640" w:rsidTr="00AE2640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………………………………</w:t>
            </w:r>
            <w:r>
              <w:rPr>
                <w:rFonts w:cs="Times New Roman"/>
              </w:rPr>
              <w:t>..zł,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AE2640" w:rsidRDefault="00806C61">
            <w:pPr>
              <w:pStyle w:val="Zawartotabeli"/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tym </w:t>
            </w:r>
            <w:r w:rsidR="00AE2640">
              <w:rPr>
                <w:rFonts w:cs="Times New Roman"/>
              </w:rPr>
              <w:t>finansowanie z innych źródeł………………….. zł</w:t>
            </w:r>
          </w:p>
          <w:p w:rsidR="00AE2640" w:rsidRDefault="00AE2640">
            <w:pPr>
              <w:pStyle w:val="Zawartotabeli"/>
              <w:spacing w:line="256" w:lineRule="auto"/>
              <w:jc w:val="both"/>
              <w:rPr>
                <w:rFonts w:cs="Times New Roman"/>
              </w:rPr>
            </w:pPr>
          </w:p>
          <w:p w:rsidR="00AE2640" w:rsidRPr="00806C61" w:rsidRDefault="00806C61">
            <w:pPr>
              <w:pStyle w:val="Zawartotabeli"/>
              <w:spacing w:line="25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Kwota wnioskowana do Rady Dzielnicy Wyspa </w:t>
            </w:r>
            <w:proofErr w:type="spellStart"/>
            <w:r>
              <w:rPr>
                <w:rFonts w:cs="Times New Roman"/>
                <w:b/>
                <w:bCs/>
              </w:rPr>
              <w:t>Sobieszewska</w:t>
            </w:r>
            <w:proofErr w:type="spellEnd"/>
            <w:r>
              <w:rPr>
                <w:rFonts w:cs="Times New Roman"/>
                <w:b/>
                <w:bCs/>
              </w:rPr>
              <w:t xml:space="preserve"> ……………………zł</w:t>
            </w:r>
          </w:p>
        </w:tc>
      </w:tr>
      <w:tr w:rsidR="00AE2640" w:rsidTr="00AE2640"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3.2  Koszty pośrednie</w:t>
            </w:r>
            <w:r w:rsidR="003B2409">
              <w:rPr>
                <w:rFonts w:ascii="Arial" w:hAnsi="Arial"/>
                <w:b/>
                <w:bCs/>
                <w:sz w:val="16"/>
                <w:szCs w:val="16"/>
              </w:rPr>
              <w:t xml:space="preserve"> dotyczące tylko wnioskowanej kwoty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zakupy</w:t>
            </w:r>
          </w:p>
        </w:tc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2640" w:rsidRDefault="00AE2640">
            <w:pPr>
              <w:pStyle w:val="Zawartotabeli"/>
              <w:shd w:val="clear" w:color="auto" w:fill="FFFFFF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2640" w:rsidRDefault="00AE2640">
            <w:pPr>
              <w:spacing w:line="256" w:lineRule="auto"/>
              <w:rPr>
                <w:rFonts w:ascii="Arial" w:hAnsi="Arial" w:cs="Tahoma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usługi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E2640" w:rsidRDefault="00AE2640">
            <w:pPr>
              <w:spacing w:line="256" w:lineRule="auto"/>
              <w:rPr>
                <w:rFonts w:ascii="Arial" w:hAnsi="Arial" w:cs="Tahoma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inne (umowy, polisy, opłaty za domeny internetowe)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  <w:tr w:rsidR="00AE2640" w:rsidTr="00AE2640">
        <w:trPr>
          <w:trHeight w:val="330"/>
        </w:trPr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AE2640" w:rsidRDefault="00AE2640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3.3  Specyfikacja wydatków</w:t>
            </w:r>
            <w:r w:rsidR="00806C61">
              <w:rPr>
                <w:rFonts w:ascii="Arial" w:hAnsi="Arial"/>
                <w:b/>
                <w:bCs/>
                <w:sz w:val="16"/>
                <w:szCs w:val="16"/>
              </w:rPr>
              <w:t xml:space="preserve"> dotyczących wnioskowanej kwoty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:  </w:t>
            </w:r>
          </w:p>
          <w:p w:rsidR="00806C61" w:rsidRDefault="00806C61" w:rsidP="00806C61">
            <w:pPr>
              <w:pStyle w:val="Zawartotabeli"/>
              <w:spacing w:line="256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x</w:t>
            </w:r>
            <w:r>
              <w:rPr>
                <w:rFonts w:ascii="Arial" w:hAnsi="Arial"/>
                <w:color w:val="FF0000"/>
              </w:rPr>
              <w:t>/1-2</w:t>
            </w:r>
          </w:p>
          <w:p w:rsidR="00806C61" w:rsidRDefault="00806C61">
            <w:pPr>
              <w:pStyle w:val="Zawartotabeli"/>
              <w:spacing w:line="256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E2640" w:rsidTr="00AE2640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640" w:rsidRDefault="00AE2640" w:rsidP="00806C61">
            <w:pPr>
              <w:pStyle w:val="Zawartotabeli"/>
              <w:spacing w:line="256" w:lineRule="auto"/>
              <w:rPr>
                <w:rFonts w:ascii="Arial" w:hAnsi="Arial"/>
                <w:b/>
                <w:bCs/>
              </w:rPr>
            </w:pPr>
          </w:p>
        </w:tc>
      </w:tr>
    </w:tbl>
    <w:p w:rsidR="00AE2640" w:rsidRDefault="00AE2640" w:rsidP="00AE2640">
      <w:pPr>
        <w:rPr>
          <w:rFonts w:ascii="Arial" w:hAnsi="Arial" w:cs="Tahoma"/>
          <w:b/>
          <w:bCs/>
          <w:kern w:val="2"/>
          <w:sz w:val="20"/>
          <w:szCs w:val="20"/>
          <w:lang w:eastAsia="hi-IN" w:bidi="hi-IN"/>
        </w:rPr>
      </w:pPr>
    </w:p>
    <w:p w:rsidR="00AE2640" w:rsidRPr="00806C61" w:rsidRDefault="00AE2640" w:rsidP="00AE2640">
      <w:pPr>
        <w:rPr>
          <w:rFonts w:ascii="Arial" w:hAnsi="Arial"/>
          <w:sz w:val="20"/>
          <w:szCs w:val="20"/>
        </w:rPr>
      </w:pPr>
      <w:r w:rsidRPr="00806C61">
        <w:rPr>
          <w:rFonts w:ascii="Arial" w:hAnsi="Arial"/>
          <w:sz w:val="20"/>
          <w:szCs w:val="20"/>
        </w:rPr>
        <w:t>Rada Dzielnicy Wyspa Sobieszewska zastrzega możliwość wystąpienia do wnioskodawcy z prośbą o podanie dodatkowych informacji dotyczących projektu.</w:t>
      </w:r>
      <w:r w:rsidRPr="00806C61">
        <w:rPr>
          <w:rFonts w:ascii="Arial" w:hAnsi="Arial"/>
          <w:sz w:val="20"/>
          <w:szCs w:val="20"/>
        </w:rPr>
        <w:tab/>
      </w:r>
      <w:r w:rsidRPr="00806C61">
        <w:rPr>
          <w:rFonts w:ascii="Arial" w:hAnsi="Arial"/>
          <w:sz w:val="20"/>
          <w:szCs w:val="20"/>
        </w:rPr>
        <w:tab/>
      </w:r>
    </w:p>
    <w:p w:rsidR="00AE2640" w:rsidRDefault="00AE2640" w:rsidP="00AE2640">
      <w:pPr>
        <w:rPr>
          <w:rFonts w:ascii="Times New Roman" w:hAnsi="Times New Roman"/>
          <w:color w:val="FF0000"/>
          <w:sz w:val="24"/>
          <w:szCs w:val="24"/>
        </w:rPr>
      </w:pPr>
    </w:p>
    <w:p w:rsidR="00AE2640" w:rsidRPr="00806C61" w:rsidRDefault="00AE2640" w:rsidP="00806C61">
      <w:pPr>
        <w:jc w:val="both"/>
        <w:rPr>
          <w:i/>
        </w:rPr>
      </w:pPr>
      <w:r>
        <w:rPr>
          <w:color w:val="FF0000"/>
        </w:rPr>
        <w:t>x/ 1</w:t>
      </w:r>
      <w:r w:rsidR="00806C61">
        <w:t xml:space="preserve">. </w:t>
      </w:r>
      <w:r w:rsidR="00806C61" w:rsidRPr="00806C61">
        <w:rPr>
          <w:i/>
        </w:rPr>
        <w:t>Należy szczegółowo wskazać</w:t>
      </w:r>
      <w:r w:rsidRPr="00806C61">
        <w:rPr>
          <w:i/>
        </w:rPr>
        <w:t xml:space="preserve"> na co konkretnie </w:t>
      </w:r>
      <w:r w:rsidR="00806C61" w:rsidRPr="00806C61">
        <w:rPr>
          <w:i/>
        </w:rPr>
        <w:t xml:space="preserve">mają być </w:t>
      </w:r>
      <w:r w:rsidRPr="00806C61">
        <w:rPr>
          <w:i/>
        </w:rPr>
        <w:t xml:space="preserve">wydatkowane </w:t>
      </w:r>
      <w:r w:rsidR="00806C61" w:rsidRPr="00806C61">
        <w:rPr>
          <w:i/>
        </w:rPr>
        <w:t xml:space="preserve">wnioskowane </w:t>
      </w:r>
      <w:r w:rsidRPr="00806C61">
        <w:rPr>
          <w:i/>
        </w:rPr>
        <w:t>środki finansowe. (przykł</w:t>
      </w:r>
      <w:r w:rsidR="00806C61" w:rsidRPr="00806C61">
        <w:rPr>
          <w:i/>
        </w:rPr>
        <w:t>adowo: art. spożywcze,  medale, dyplomy, książki</w:t>
      </w:r>
      <w:r w:rsidRPr="00806C61">
        <w:rPr>
          <w:i/>
        </w:rPr>
        <w:t>, nagłośnienie, opłata muzyczna, wynajem autok</w:t>
      </w:r>
      <w:r w:rsidR="00806C61" w:rsidRPr="00806C61">
        <w:rPr>
          <w:i/>
        </w:rPr>
        <w:t xml:space="preserve">aru, catering, bilety wstępu </w:t>
      </w:r>
      <w:proofErr w:type="spellStart"/>
      <w:r w:rsidR="00806C61" w:rsidRPr="00806C61">
        <w:rPr>
          <w:i/>
        </w:rPr>
        <w:t>it</w:t>
      </w:r>
      <w:proofErr w:type="spellEnd"/>
      <w:r w:rsidRPr="00806C61">
        <w:rPr>
          <w:i/>
        </w:rPr>
        <w:t>.)</w:t>
      </w:r>
    </w:p>
    <w:p w:rsidR="00AE2640" w:rsidRPr="00806C61" w:rsidRDefault="00AE2640" w:rsidP="00806C61">
      <w:pPr>
        <w:jc w:val="both"/>
        <w:rPr>
          <w:i/>
        </w:rPr>
      </w:pPr>
      <w:r w:rsidRPr="00806C61">
        <w:rPr>
          <w:i/>
          <w:color w:val="FF0000"/>
        </w:rPr>
        <w:t xml:space="preserve">x/ 2. </w:t>
      </w:r>
      <w:r w:rsidR="00806C61" w:rsidRPr="00806C61">
        <w:rPr>
          <w:i/>
        </w:rPr>
        <w:t xml:space="preserve">Należy zamieścić informację czy </w:t>
      </w:r>
      <w:r w:rsidRPr="00806C61">
        <w:rPr>
          <w:i/>
        </w:rPr>
        <w:t>udział mieszk</w:t>
      </w:r>
      <w:r w:rsidR="00806C61" w:rsidRPr="00806C61">
        <w:rPr>
          <w:i/>
        </w:rPr>
        <w:t xml:space="preserve">ańców jest darmowy czy odpłatny i w </w:t>
      </w:r>
      <w:r w:rsidRPr="00806C61">
        <w:rPr>
          <w:i/>
        </w:rPr>
        <w:t>jakiej wysokości?</w:t>
      </w: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:rsidR="00835B40" w:rsidRDefault="00835B40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:rsidR="00835B40" w:rsidRDefault="005F6AD5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</w:t>
      </w:r>
    </w:p>
    <w:p w:rsidR="00835B40" w:rsidRDefault="005F6AD5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</w:t>
      </w:r>
    </w:p>
    <w:p w:rsidR="00835B40" w:rsidRDefault="004328B5">
      <w:r>
        <w:t xml:space="preserve">   </w:t>
      </w:r>
    </w:p>
    <w:sectPr w:rsidR="00835B40" w:rsidSect="0084793B">
      <w:pgSz w:w="11906" w:h="16838"/>
      <w:pgMar w:top="1418" w:right="1418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40"/>
    <w:rsid w:val="00001382"/>
    <w:rsid w:val="00087A77"/>
    <w:rsid w:val="000926A3"/>
    <w:rsid w:val="000C5509"/>
    <w:rsid w:val="002010FE"/>
    <w:rsid w:val="003A4C12"/>
    <w:rsid w:val="003B2409"/>
    <w:rsid w:val="003D5CB8"/>
    <w:rsid w:val="004328B5"/>
    <w:rsid w:val="00445796"/>
    <w:rsid w:val="004C0178"/>
    <w:rsid w:val="004F7302"/>
    <w:rsid w:val="00507DBF"/>
    <w:rsid w:val="0054097C"/>
    <w:rsid w:val="0054146A"/>
    <w:rsid w:val="005F6AD5"/>
    <w:rsid w:val="0067266F"/>
    <w:rsid w:val="00676F74"/>
    <w:rsid w:val="00724F4A"/>
    <w:rsid w:val="0076334A"/>
    <w:rsid w:val="007E2EF8"/>
    <w:rsid w:val="00806C61"/>
    <w:rsid w:val="00824CB6"/>
    <w:rsid w:val="00835B40"/>
    <w:rsid w:val="0084793B"/>
    <w:rsid w:val="00862D33"/>
    <w:rsid w:val="00933AE2"/>
    <w:rsid w:val="00995E07"/>
    <w:rsid w:val="00A37F37"/>
    <w:rsid w:val="00A70BA3"/>
    <w:rsid w:val="00AB055A"/>
    <w:rsid w:val="00AB5CE3"/>
    <w:rsid w:val="00AE2640"/>
    <w:rsid w:val="00AF7E77"/>
    <w:rsid w:val="00B46074"/>
    <w:rsid w:val="00B761A1"/>
    <w:rsid w:val="00B764AA"/>
    <w:rsid w:val="00B873F4"/>
    <w:rsid w:val="00B955F2"/>
    <w:rsid w:val="00BA0E7B"/>
    <w:rsid w:val="00C233A9"/>
    <w:rsid w:val="00CA2873"/>
    <w:rsid w:val="00CE285A"/>
    <w:rsid w:val="00D27D58"/>
    <w:rsid w:val="00D62F7F"/>
    <w:rsid w:val="00D85F15"/>
    <w:rsid w:val="00DC6A11"/>
    <w:rsid w:val="00E12B70"/>
    <w:rsid w:val="00E22A88"/>
    <w:rsid w:val="00E56068"/>
    <w:rsid w:val="00E81995"/>
    <w:rsid w:val="00E824FE"/>
    <w:rsid w:val="00E97598"/>
    <w:rsid w:val="00EA0AB7"/>
    <w:rsid w:val="00EA3382"/>
    <w:rsid w:val="00EB3E47"/>
    <w:rsid w:val="00FC499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5C62D-357E-4C64-9CFF-19D19D6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character" w:customStyle="1" w:styleId="lrzxr">
    <w:name w:val="lrzxr"/>
    <w:basedOn w:val="Domylnaczcionkaakapitu"/>
    <w:rsid w:val="00CE285A"/>
  </w:style>
  <w:style w:type="character" w:styleId="Pogrubienie">
    <w:name w:val="Strong"/>
    <w:basedOn w:val="Domylnaczcionkaakapitu"/>
    <w:uiPriority w:val="22"/>
    <w:qFormat/>
    <w:rsid w:val="00D62F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3A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AE2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uiPriority w:val="99"/>
    <w:rsid w:val="00AE2640"/>
    <w:pPr>
      <w:widowControl w:val="0"/>
      <w:suppressLineNumbers/>
      <w:suppressAutoHyphens/>
      <w:spacing w:after="0" w:line="240" w:lineRule="auto"/>
      <w:ind w:firstLine="0"/>
    </w:pPr>
    <w:rPr>
      <w:rFonts w:ascii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4</cp:revision>
  <cp:lastPrinted>2019-10-24T08:27:00Z</cp:lastPrinted>
  <dcterms:created xsi:type="dcterms:W3CDTF">2020-12-03T21:30:00Z</dcterms:created>
  <dcterms:modified xsi:type="dcterms:W3CDTF">2020-12-03T21:44:00Z</dcterms:modified>
  <dc:language>pl-PL</dc:language>
</cp:coreProperties>
</file>